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A7" w:rsidRPr="00CE4E60" w:rsidRDefault="00AB281F">
      <w:pPr>
        <w:spacing w:after="0" w:line="408" w:lineRule="auto"/>
        <w:ind w:left="120"/>
        <w:jc w:val="center"/>
        <w:rPr>
          <w:lang w:val="ru-RU"/>
        </w:rPr>
      </w:pPr>
      <w:bookmarkStart w:id="0" w:name="block-39736913"/>
      <w:r w:rsidRPr="00CE4E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3EA7" w:rsidRPr="00CE4E60" w:rsidRDefault="00D03EA7">
      <w:pPr>
        <w:spacing w:after="0" w:line="408" w:lineRule="auto"/>
        <w:ind w:left="120"/>
        <w:jc w:val="center"/>
        <w:rPr>
          <w:lang w:val="ru-RU"/>
        </w:rPr>
      </w:pPr>
    </w:p>
    <w:p w:rsidR="00D03EA7" w:rsidRPr="00CE4E60" w:rsidRDefault="00D03EA7">
      <w:pPr>
        <w:spacing w:after="0" w:line="408" w:lineRule="auto"/>
        <w:ind w:left="120"/>
        <w:jc w:val="center"/>
        <w:rPr>
          <w:lang w:val="ru-RU"/>
        </w:rPr>
      </w:pPr>
    </w:p>
    <w:p w:rsidR="00D03EA7" w:rsidRDefault="00AB281F">
      <w:pPr>
        <w:spacing w:after="0" w:line="408" w:lineRule="auto"/>
        <w:ind w:left="120"/>
        <w:jc w:val="center"/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МОУ Новоберезовская ООШ им. </w:t>
      </w:r>
      <w:r>
        <w:rPr>
          <w:rFonts w:ascii="Times New Roman" w:hAnsi="Times New Roman"/>
          <w:b/>
          <w:color w:val="000000"/>
          <w:sz w:val="28"/>
        </w:rPr>
        <w:t>С. А. Маркидонова</w:t>
      </w:r>
    </w:p>
    <w:p w:rsidR="00D03EA7" w:rsidRDefault="00D03EA7">
      <w:pPr>
        <w:spacing w:after="0"/>
        <w:ind w:left="120"/>
      </w:pPr>
    </w:p>
    <w:p w:rsidR="00D03EA7" w:rsidRDefault="00D03EA7">
      <w:pPr>
        <w:spacing w:after="0"/>
        <w:ind w:left="120"/>
      </w:pPr>
    </w:p>
    <w:p w:rsidR="00D03EA7" w:rsidRDefault="00D03EA7">
      <w:pPr>
        <w:spacing w:after="0"/>
        <w:ind w:left="120"/>
      </w:pPr>
    </w:p>
    <w:p w:rsidR="00D03EA7" w:rsidRDefault="00D03EA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E4E60" w:rsidTr="000D4161">
        <w:tc>
          <w:tcPr>
            <w:tcW w:w="3114" w:type="dxa"/>
          </w:tcPr>
          <w:p w:rsidR="00C53FFE" w:rsidRPr="0040209D" w:rsidRDefault="00AB28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E4E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4E6975" w:rsidRDefault="00AB28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28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CE4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Прокофьева И. Б.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CE4E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 w:rsidR="00AB28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AB28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B281F" w:rsidRPr="00CE4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B28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28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28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E4E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ЗДУР</w:t>
            </w:r>
          </w:p>
          <w:p w:rsidR="004E6975" w:rsidRDefault="00AB28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4E60" w:rsidRPr="008944ED" w:rsidRDefault="00CE4E60" w:rsidP="00CE4E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Юринская Е. О.</w:t>
            </w:r>
          </w:p>
          <w:p w:rsidR="004E6975" w:rsidRDefault="00CE4E60" w:rsidP="00CE4E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AB28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28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E4E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</w:t>
            </w:r>
          </w:p>
          <w:p w:rsidR="000E6D86" w:rsidRDefault="00AB28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4E60" w:rsidRPr="008944ED" w:rsidRDefault="00CE4E60" w:rsidP="00CE4E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Золотухин В. П.</w:t>
            </w:r>
          </w:p>
          <w:p w:rsidR="000E6D86" w:rsidRDefault="00CE4E60" w:rsidP="00CE4E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AB28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3EA7" w:rsidRPr="00CE4E60" w:rsidRDefault="00D03EA7">
      <w:pPr>
        <w:spacing w:after="0"/>
        <w:ind w:left="120"/>
        <w:rPr>
          <w:lang w:val="ru-RU"/>
        </w:rPr>
      </w:pPr>
    </w:p>
    <w:p w:rsidR="00D03EA7" w:rsidRPr="00CE4E60" w:rsidRDefault="00D03EA7">
      <w:pPr>
        <w:spacing w:after="0"/>
        <w:ind w:left="120"/>
        <w:rPr>
          <w:lang w:val="ru-RU"/>
        </w:rPr>
      </w:pPr>
    </w:p>
    <w:p w:rsidR="00D03EA7" w:rsidRPr="00CE4E60" w:rsidRDefault="00D03EA7">
      <w:pPr>
        <w:spacing w:after="0"/>
        <w:ind w:left="120"/>
        <w:rPr>
          <w:lang w:val="ru-RU"/>
        </w:rPr>
      </w:pPr>
    </w:p>
    <w:p w:rsidR="00D03EA7" w:rsidRPr="00CE4E60" w:rsidRDefault="00D03EA7">
      <w:pPr>
        <w:spacing w:after="0"/>
        <w:ind w:left="120"/>
        <w:rPr>
          <w:lang w:val="ru-RU"/>
        </w:rPr>
      </w:pPr>
    </w:p>
    <w:p w:rsidR="00D03EA7" w:rsidRPr="00CE4E60" w:rsidRDefault="00D03EA7">
      <w:pPr>
        <w:spacing w:after="0"/>
        <w:ind w:left="120"/>
        <w:rPr>
          <w:lang w:val="ru-RU"/>
        </w:rPr>
      </w:pPr>
    </w:p>
    <w:p w:rsidR="00D03EA7" w:rsidRPr="00CE4E60" w:rsidRDefault="00AB281F">
      <w:pPr>
        <w:spacing w:after="0" w:line="408" w:lineRule="auto"/>
        <w:ind w:left="120"/>
        <w:jc w:val="center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3EA7" w:rsidRPr="00CE4E60" w:rsidRDefault="00AB281F">
      <w:pPr>
        <w:spacing w:after="0" w:line="408" w:lineRule="auto"/>
        <w:ind w:left="120"/>
        <w:jc w:val="center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5226447)</w:t>
      </w:r>
    </w:p>
    <w:p w:rsidR="00D03EA7" w:rsidRPr="00CE4E60" w:rsidRDefault="00D03EA7">
      <w:pPr>
        <w:spacing w:after="0"/>
        <w:ind w:left="120"/>
        <w:jc w:val="center"/>
        <w:rPr>
          <w:lang w:val="ru-RU"/>
        </w:rPr>
      </w:pPr>
    </w:p>
    <w:p w:rsidR="00D03EA7" w:rsidRPr="00CE4E60" w:rsidRDefault="00AB281F">
      <w:pPr>
        <w:spacing w:after="0" w:line="408" w:lineRule="auto"/>
        <w:ind w:left="120"/>
        <w:jc w:val="center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D03EA7" w:rsidRPr="00CE4E60" w:rsidRDefault="00AB281F">
      <w:pPr>
        <w:spacing w:after="0" w:line="408" w:lineRule="auto"/>
        <w:ind w:left="120"/>
        <w:jc w:val="center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E4E6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03EA7" w:rsidRPr="00CE4E60" w:rsidRDefault="00D03EA7">
      <w:pPr>
        <w:spacing w:after="0"/>
        <w:ind w:left="120"/>
        <w:jc w:val="center"/>
        <w:rPr>
          <w:lang w:val="ru-RU"/>
        </w:rPr>
      </w:pPr>
    </w:p>
    <w:p w:rsidR="00D03EA7" w:rsidRPr="00CE4E60" w:rsidRDefault="00D03EA7">
      <w:pPr>
        <w:spacing w:after="0"/>
        <w:ind w:left="120"/>
        <w:jc w:val="center"/>
        <w:rPr>
          <w:lang w:val="ru-RU"/>
        </w:rPr>
      </w:pPr>
    </w:p>
    <w:p w:rsidR="00D03EA7" w:rsidRPr="00CE4E60" w:rsidRDefault="00D03EA7">
      <w:pPr>
        <w:spacing w:after="0"/>
        <w:ind w:left="120"/>
        <w:jc w:val="center"/>
        <w:rPr>
          <w:lang w:val="ru-RU"/>
        </w:rPr>
      </w:pPr>
    </w:p>
    <w:p w:rsidR="00D03EA7" w:rsidRPr="00CE4E60" w:rsidRDefault="00D03EA7">
      <w:pPr>
        <w:spacing w:after="0"/>
        <w:ind w:left="120"/>
        <w:jc w:val="center"/>
        <w:rPr>
          <w:lang w:val="ru-RU"/>
        </w:rPr>
      </w:pPr>
    </w:p>
    <w:p w:rsidR="00D03EA7" w:rsidRPr="00CE4E60" w:rsidRDefault="00D03EA7">
      <w:pPr>
        <w:spacing w:after="0"/>
        <w:ind w:left="120"/>
        <w:jc w:val="center"/>
        <w:rPr>
          <w:lang w:val="ru-RU"/>
        </w:rPr>
      </w:pPr>
    </w:p>
    <w:p w:rsidR="00D03EA7" w:rsidRPr="00CE4E60" w:rsidRDefault="00D03EA7">
      <w:pPr>
        <w:spacing w:after="0"/>
        <w:ind w:left="120"/>
        <w:jc w:val="center"/>
        <w:rPr>
          <w:lang w:val="ru-RU"/>
        </w:rPr>
      </w:pPr>
    </w:p>
    <w:p w:rsidR="00D03EA7" w:rsidRPr="00CE4E60" w:rsidRDefault="00D03EA7">
      <w:pPr>
        <w:spacing w:after="0"/>
        <w:ind w:left="120"/>
        <w:jc w:val="center"/>
        <w:rPr>
          <w:lang w:val="ru-RU"/>
        </w:rPr>
      </w:pPr>
    </w:p>
    <w:p w:rsidR="00D03EA7" w:rsidRPr="00CE4E60" w:rsidRDefault="00D03EA7">
      <w:pPr>
        <w:spacing w:after="0"/>
        <w:ind w:left="120"/>
        <w:jc w:val="center"/>
        <w:rPr>
          <w:lang w:val="ru-RU"/>
        </w:rPr>
      </w:pPr>
    </w:p>
    <w:p w:rsidR="00D03EA7" w:rsidRPr="00CE4E60" w:rsidRDefault="00D03EA7">
      <w:pPr>
        <w:spacing w:after="0"/>
        <w:ind w:left="120"/>
        <w:jc w:val="center"/>
        <w:rPr>
          <w:lang w:val="ru-RU"/>
        </w:rPr>
      </w:pPr>
    </w:p>
    <w:p w:rsidR="00D03EA7" w:rsidRPr="00CE4E60" w:rsidRDefault="00D03EA7">
      <w:pPr>
        <w:spacing w:after="0"/>
        <w:ind w:left="120"/>
        <w:jc w:val="center"/>
        <w:rPr>
          <w:lang w:val="ru-RU"/>
        </w:rPr>
      </w:pPr>
    </w:p>
    <w:p w:rsidR="00D03EA7" w:rsidRPr="00CE4E60" w:rsidRDefault="00D03EA7">
      <w:pPr>
        <w:spacing w:after="0"/>
        <w:ind w:left="120"/>
        <w:jc w:val="center"/>
        <w:rPr>
          <w:lang w:val="ru-RU"/>
        </w:rPr>
      </w:pPr>
    </w:p>
    <w:p w:rsidR="00D03EA7" w:rsidRPr="00CE4E60" w:rsidRDefault="00D03EA7">
      <w:pPr>
        <w:spacing w:after="0"/>
        <w:ind w:left="120"/>
        <w:jc w:val="center"/>
        <w:rPr>
          <w:lang w:val="ru-RU"/>
        </w:rPr>
      </w:pPr>
    </w:p>
    <w:p w:rsidR="00D03EA7" w:rsidRPr="00CE4E60" w:rsidRDefault="00D03EA7">
      <w:pPr>
        <w:spacing w:after="0"/>
        <w:ind w:left="120"/>
        <w:jc w:val="center"/>
        <w:rPr>
          <w:lang w:val="ru-RU"/>
        </w:rPr>
      </w:pPr>
    </w:p>
    <w:p w:rsidR="00D03EA7" w:rsidRPr="00CE4E60" w:rsidRDefault="00D03EA7">
      <w:pPr>
        <w:spacing w:after="0"/>
        <w:ind w:left="120"/>
        <w:rPr>
          <w:lang w:val="ru-RU"/>
        </w:rPr>
      </w:pPr>
    </w:p>
    <w:p w:rsidR="00D03EA7" w:rsidRPr="00CE4E60" w:rsidRDefault="00D03EA7">
      <w:pPr>
        <w:rPr>
          <w:lang w:val="ru-RU"/>
        </w:rPr>
        <w:sectPr w:rsidR="00D03EA7" w:rsidRPr="00CE4E60">
          <w:pgSz w:w="11906" w:h="16383"/>
          <w:pgMar w:top="1134" w:right="850" w:bottom="1134" w:left="1701" w:header="720" w:footer="720" w:gutter="0"/>
          <w:cols w:space="720"/>
        </w:sect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bookmarkStart w:id="1" w:name="block-39736916"/>
      <w:bookmarkEnd w:id="0"/>
      <w:r w:rsidRPr="00CE4E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3EA7" w:rsidRPr="00CE4E60" w:rsidRDefault="00D03EA7">
      <w:pPr>
        <w:spacing w:after="0"/>
        <w:ind w:firstLine="600"/>
        <w:rPr>
          <w:lang w:val="ru-RU"/>
        </w:rPr>
      </w:pPr>
    </w:p>
    <w:p w:rsidR="00D03EA7" w:rsidRPr="00CE4E60" w:rsidRDefault="00D03EA7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</w:t>
      </w:r>
      <w:r w:rsidRPr="00CE4E60">
        <w:rPr>
          <w:rFonts w:ascii="Times New Roman" w:hAnsi="Times New Roman"/>
          <w:color w:val="000000"/>
          <w:sz w:val="28"/>
          <w:lang w:val="ru-RU"/>
        </w:rPr>
        <w:t>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</w:t>
      </w:r>
      <w:r w:rsidRPr="00CE4E60">
        <w:rPr>
          <w:rFonts w:ascii="Times New Roman" w:hAnsi="Times New Roman"/>
          <w:color w:val="000000"/>
          <w:sz w:val="28"/>
          <w:lang w:val="ru-RU"/>
        </w:rPr>
        <w:t>уду, как созидательной деятельности человека по созданию материальных и духовных ценностей.</w:t>
      </w:r>
      <w:proofErr w:type="gramEnd"/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</w:t>
      </w:r>
      <w:r w:rsidRPr="00CE4E60">
        <w:rPr>
          <w:rFonts w:ascii="Times New Roman" w:hAnsi="Times New Roman"/>
          <w:color w:val="000000"/>
          <w:sz w:val="28"/>
          <w:lang w:val="ru-RU"/>
        </w:rPr>
        <w:t>гнитивными, социальными.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</w:t>
      </w:r>
      <w:r w:rsidRPr="00CE4E60">
        <w:rPr>
          <w:rFonts w:ascii="Times New Roman" w:hAnsi="Times New Roman"/>
          <w:color w:val="000000"/>
          <w:sz w:val="28"/>
          <w:lang w:val="ru-RU"/>
        </w:rPr>
        <w:t>ориентация обучающихся в сферах трудовой деятельности.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</w:t>
      </w:r>
      <w:r w:rsidRPr="00CE4E60">
        <w:rPr>
          <w:rFonts w:ascii="Times New Roman" w:hAnsi="Times New Roman"/>
          <w:color w:val="000000"/>
          <w:sz w:val="28"/>
          <w:lang w:val="ru-RU"/>
        </w:rPr>
        <w:t>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</w:t>
      </w:r>
      <w:r w:rsidRPr="00CE4E60">
        <w:rPr>
          <w:rFonts w:ascii="Times New Roman" w:hAnsi="Times New Roman"/>
          <w:color w:val="000000"/>
          <w:sz w:val="28"/>
          <w:lang w:val="ru-RU"/>
        </w:rPr>
        <w:t>ьтаты.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ти</w:t>
      </w:r>
      <w:r w:rsidRPr="00CE4E6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</w:t>
      </w:r>
      <w:r w:rsidRPr="00CE4E60">
        <w:rPr>
          <w:rFonts w:ascii="Times New Roman" w:hAnsi="Times New Roman"/>
          <w:color w:val="000000"/>
          <w:sz w:val="28"/>
          <w:lang w:val="ru-RU"/>
        </w:rPr>
        <w:t>отношения к труду, социально ориентированной деятельности;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</w:t>
      </w:r>
      <w:r w:rsidRPr="00CE4E60">
        <w:rPr>
          <w:rFonts w:ascii="Times New Roman" w:hAnsi="Times New Roman"/>
          <w:color w:val="000000"/>
          <w:sz w:val="28"/>
          <w:lang w:val="ru-RU"/>
        </w:rPr>
        <w:t>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культуры проектной и исследовательской деятельности, </w:t>
      </w:r>
      <w:r w:rsidRPr="00CE4E60">
        <w:rPr>
          <w:rFonts w:ascii="Times New Roman" w:hAnsi="Times New Roman"/>
          <w:color w:val="000000"/>
          <w:sz w:val="28"/>
          <w:lang w:val="ru-RU"/>
        </w:rPr>
        <w:t>готовности к предложению и осуществлению новых технологических решений;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развитие умений оценивать с</w:t>
      </w:r>
      <w:r w:rsidRPr="00CE4E60">
        <w:rPr>
          <w:rFonts w:ascii="Times New Roman" w:hAnsi="Times New Roman"/>
          <w:color w:val="000000"/>
          <w:sz w:val="28"/>
          <w:lang w:val="ru-RU"/>
        </w:rPr>
        <w:t>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03EA7" w:rsidRPr="00CE4E60" w:rsidRDefault="00AB281F">
      <w:pPr>
        <w:spacing w:after="0" w:line="48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</w:t>
      </w:r>
      <w:r w:rsidRPr="00CE4E60">
        <w:rPr>
          <w:rFonts w:ascii="Times New Roman" w:hAnsi="Times New Roman"/>
          <w:color w:val="000000"/>
          <w:sz w:val="28"/>
          <w:lang w:val="ru-RU"/>
        </w:rPr>
        <w:t>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</w:t>
      </w:r>
      <w:r w:rsidRPr="00CE4E60">
        <w:rPr>
          <w:rFonts w:ascii="Times New Roman" w:hAnsi="Times New Roman"/>
          <w:color w:val="000000"/>
          <w:sz w:val="28"/>
          <w:lang w:val="ru-RU"/>
        </w:rPr>
        <w:t>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 xml:space="preserve"> тр</w:t>
      </w:r>
      <w:r w:rsidRPr="00CE4E60">
        <w:rPr>
          <w:rFonts w:ascii="Times New Roman" w:hAnsi="Times New Roman"/>
          <w:color w:val="000000"/>
          <w:sz w:val="28"/>
          <w:lang w:val="ru-RU"/>
        </w:rPr>
        <w:t>уда и сферы профессиональной деятельности.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лей.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</w:t>
      </w:r>
      <w:r w:rsidRPr="00CE4E60">
        <w:rPr>
          <w:rFonts w:ascii="Times New Roman" w:hAnsi="Times New Roman"/>
          <w:color w:val="000000"/>
          <w:sz w:val="28"/>
          <w:lang w:val="ru-RU"/>
        </w:rPr>
        <w:t>ельных результатов, и предусматривает разные образовательные траектории ее реализации.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часов. </w:t>
      </w: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</w:t>
      </w:r>
      <w:r w:rsidRPr="00CE4E60">
        <w:rPr>
          <w:rFonts w:ascii="Times New Roman" w:hAnsi="Times New Roman"/>
          <w:color w:val="000000"/>
          <w:sz w:val="28"/>
          <w:lang w:val="ru-RU"/>
        </w:rPr>
        <w:t>темном виде, что позволяет осваивать их на практике в рамках других инвариантных и вариативных модулей.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CE4E60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CE4E60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CE4E60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CE4E60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CE4E60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CE4E60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CE4E60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CE4E60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CE4E60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CE4E60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CE4E60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CE4E60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CE4E60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D03EA7" w:rsidRPr="00CE4E60" w:rsidRDefault="00D03EA7">
      <w:pPr>
        <w:spacing w:after="0" w:line="120" w:lineRule="auto"/>
        <w:ind w:left="120"/>
        <w:rPr>
          <w:lang w:val="ru-RU"/>
        </w:rPr>
      </w:pP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CE4E60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CE4E60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CE4E60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CE4E60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  <w:proofErr w:type="gramEnd"/>
    </w:p>
    <w:p w:rsidR="00D03EA7" w:rsidRPr="00CE4E60" w:rsidRDefault="00D03EA7">
      <w:pPr>
        <w:rPr>
          <w:lang w:val="ru-RU"/>
        </w:rPr>
        <w:sectPr w:rsidR="00D03EA7" w:rsidRPr="00CE4E60">
          <w:pgSz w:w="11906" w:h="16383"/>
          <w:pgMar w:top="1134" w:right="850" w:bottom="1134" w:left="1701" w:header="720" w:footer="720" w:gutter="0"/>
          <w:cols w:space="720"/>
        </w:sectPr>
      </w:pPr>
    </w:p>
    <w:p w:rsidR="00D03EA7" w:rsidRPr="00CE4E60" w:rsidRDefault="00AB281F">
      <w:pPr>
        <w:spacing w:before="161" w:after="161"/>
        <w:ind w:left="120"/>
        <w:rPr>
          <w:lang w:val="ru-RU"/>
        </w:rPr>
      </w:pPr>
      <w:bookmarkStart w:id="3" w:name="block-39736912"/>
      <w:bookmarkEnd w:id="1"/>
      <w:r w:rsidRPr="00CE4E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03EA7" w:rsidRPr="00CE4E60" w:rsidRDefault="00AB281F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CE4E6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03EA7" w:rsidRPr="00CE4E60" w:rsidRDefault="00D03EA7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CE4E60">
        <w:rPr>
          <w:rFonts w:ascii="Times New Roman" w:hAnsi="Times New Roman"/>
          <w:color w:val="000000"/>
          <w:sz w:val="28"/>
          <w:lang w:val="ru-RU"/>
        </w:rPr>
        <w:t>й).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CE4E60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03EA7" w:rsidRPr="00CE4E60" w:rsidRDefault="00D03EA7">
      <w:pPr>
        <w:spacing w:after="0" w:line="48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Технологические задачи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и способы их решения.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Промышлен</w:t>
      </w:r>
      <w:r w:rsidRPr="00CE4E60">
        <w:rPr>
          <w:rFonts w:ascii="Times New Roman" w:hAnsi="Times New Roman"/>
          <w:color w:val="000000"/>
          <w:sz w:val="28"/>
          <w:lang w:val="ru-RU"/>
        </w:rPr>
        <w:t>ная эстетика. Дизайн.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</w:t>
      </w:r>
      <w:r w:rsidRPr="00CE4E60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</w:t>
      </w:r>
      <w:r w:rsidRPr="00CE4E60">
        <w:rPr>
          <w:rFonts w:ascii="Times New Roman" w:hAnsi="Times New Roman"/>
          <w:color w:val="000000"/>
          <w:sz w:val="28"/>
          <w:lang w:val="ru-RU"/>
        </w:rPr>
        <w:t>ванность на рынке труда.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Рынок труда. Функции рынка тру</w:t>
      </w:r>
      <w:r w:rsidRPr="00CE4E60">
        <w:rPr>
          <w:rFonts w:ascii="Times New Roman" w:hAnsi="Times New Roman"/>
          <w:color w:val="000000"/>
          <w:sz w:val="28"/>
          <w:lang w:val="ru-RU"/>
        </w:rPr>
        <w:t>да. Трудовые ресурсы.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би</w:t>
      </w:r>
      <w:r w:rsidRPr="00CE4E60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03EA7" w:rsidRPr="00CE4E60" w:rsidRDefault="00D03EA7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D03EA7" w:rsidRPr="00CE4E60" w:rsidRDefault="00D03EA7">
      <w:pPr>
        <w:spacing w:after="0" w:line="48" w:lineRule="auto"/>
        <w:ind w:left="120"/>
        <w:jc w:val="both"/>
        <w:rPr>
          <w:lang w:val="ru-RU"/>
        </w:rPr>
      </w:pP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CE4E60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CE4E60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CE4E60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Инс</w:t>
      </w:r>
      <w:r w:rsidRPr="00CE4E60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CE4E60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CE4E60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CE4E60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CE4E60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CE4E60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CE4E60">
        <w:rPr>
          <w:rFonts w:ascii="Times New Roman" w:hAnsi="Times New Roman"/>
          <w:color w:val="000000"/>
          <w:sz w:val="28"/>
          <w:lang w:val="ru-RU"/>
        </w:rPr>
        <w:t>а.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CE4E60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Профес</w:t>
      </w:r>
      <w:r w:rsidRPr="00CE4E60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CE4E60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D03EA7" w:rsidRPr="00CE4E60" w:rsidRDefault="00D03EA7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D03EA7" w:rsidRPr="00CE4E60" w:rsidRDefault="00D03EA7">
      <w:pPr>
        <w:spacing w:after="0" w:line="144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CE4E60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CE4E60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CE4E60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CE4E60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CE4E60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CE4E60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03EA7" w:rsidRPr="00CE4E60" w:rsidRDefault="00D03EA7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03EA7" w:rsidRPr="00CE4E60" w:rsidRDefault="00D03EA7">
      <w:pPr>
        <w:spacing w:after="0" w:line="96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CE4E60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CE4E60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CE4E60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CE4E60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CE4E60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CE4E60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CE4E60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CE4E60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CE4E60">
        <w:rPr>
          <w:rFonts w:ascii="Times New Roman" w:hAnsi="Times New Roman"/>
          <w:color w:val="000000"/>
          <w:sz w:val="28"/>
          <w:lang w:val="ru-RU"/>
        </w:rPr>
        <w:t>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CE4E60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CE4E60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CE4E60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CE4E60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CE4E60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CE4E60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CE4E60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CE4E60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CE4E60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CE4E60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CE4E60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D03EA7" w:rsidRPr="00CE4E60" w:rsidRDefault="00D03EA7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>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03EA7" w:rsidRPr="00CE4E60" w:rsidRDefault="00D03EA7">
      <w:pPr>
        <w:spacing w:after="0" w:line="96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CE4E60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CE4E60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CE4E60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Орг</w:t>
      </w:r>
      <w:r w:rsidRPr="00CE4E60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9 кл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CE4E60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D03EA7" w:rsidRPr="00CE4E60" w:rsidRDefault="00D03EA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03EA7" w:rsidRPr="00CE4E60" w:rsidRDefault="00D03EA7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CE4E60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CE4E60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03EA7" w:rsidRPr="00CE4E60" w:rsidRDefault="00D03EA7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03EA7" w:rsidRPr="00CE4E60" w:rsidRDefault="00D03EA7">
      <w:pPr>
        <w:spacing w:after="0" w:line="96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CE4E60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CE4E60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CE4E60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CE4E60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D03EA7" w:rsidRPr="00CE4E60" w:rsidRDefault="00D03EA7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D03EA7" w:rsidRPr="00CE4E60" w:rsidRDefault="00D03EA7">
      <w:pPr>
        <w:spacing w:after="0" w:line="120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03EA7" w:rsidRPr="00CE4E60" w:rsidRDefault="00D03EA7">
      <w:pPr>
        <w:spacing w:after="0" w:line="96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CE4E60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CE4E60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Авт</w:t>
      </w:r>
      <w:r w:rsidRPr="00CE4E60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CE4E60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03EA7" w:rsidRPr="00CE4E60" w:rsidRDefault="00AB281F">
      <w:pPr>
        <w:spacing w:after="0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CE4E60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D03EA7" w:rsidRPr="00CE4E60" w:rsidRDefault="00D03EA7">
      <w:pPr>
        <w:rPr>
          <w:lang w:val="ru-RU"/>
        </w:rPr>
        <w:sectPr w:rsidR="00D03EA7" w:rsidRPr="00CE4E60">
          <w:pgSz w:w="11906" w:h="16383"/>
          <w:pgMar w:top="1134" w:right="850" w:bottom="1134" w:left="1701" w:header="720" w:footer="720" w:gutter="0"/>
          <w:cols w:space="720"/>
        </w:sectPr>
      </w:pPr>
    </w:p>
    <w:p w:rsidR="00D03EA7" w:rsidRPr="00CE4E60" w:rsidRDefault="00AB281F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9736914"/>
      <w:bookmarkEnd w:id="3"/>
      <w:r w:rsidRPr="00CE4E6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03EA7" w:rsidRPr="00CE4E60" w:rsidRDefault="00AB281F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CE4E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CE4E60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г</w:t>
      </w:r>
      <w:r w:rsidRPr="00CE4E60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CE4E60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CE4E60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CE4E60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CE4E60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CE4E60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CE4E60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CE4E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3EA7" w:rsidRPr="00CE4E60" w:rsidRDefault="00D03EA7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CE4E60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CE4E60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CE4E60">
        <w:rPr>
          <w:rFonts w:ascii="Times New Roman" w:hAnsi="Times New Roman"/>
          <w:color w:val="000000"/>
          <w:sz w:val="28"/>
          <w:lang w:val="ru-RU"/>
        </w:rPr>
        <w:t>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CE4E60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CE4E60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CE4E60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D03EA7" w:rsidRPr="00CE4E60" w:rsidRDefault="00D03EA7">
      <w:pPr>
        <w:spacing w:after="0" w:line="144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CE4E60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CE4E60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03EA7" w:rsidRPr="00CE4E60" w:rsidRDefault="00D03EA7">
      <w:pPr>
        <w:spacing w:after="0" w:line="168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CE4E60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CE4E60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E4E60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CE4E60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CE4E60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CE4E60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CE4E60">
        <w:rPr>
          <w:rFonts w:ascii="Times New Roman" w:hAnsi="Times New Roman"/>
          <w:color w:val="000000"/>
          <w:sz w:val="28"/>
          <w:lang w:val="ru-RU"/>
        </w:rPr>
        <w:t>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CE4E60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CE4E60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CE4E60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CE4E60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CE4E60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CE4E60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CE4E60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</w:t>
      </w:r>
      <w:r w:rsidRPr="00CE4E60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CE4E60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CE4E60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CE4E6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CE4E60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E4E6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CE4E60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CE4E60">
        <w:rPr>
          <w:rFonts w:ascii="Times New Roman" w:hAnsi="Times New Roman"/>
          <w:color w:val="000000"/>
          <w:sz w:val="28"/>
          <w:lang w:val="ru-RU"/>
        </w:rPr>
        <w:t>да.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CE4E60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CE4E60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CE4E60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CE4E60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CE4E60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E4E6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CE4E60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CE4E60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</w:t>
      </w:r>
      <w:r w:rsidRPr="00CE4E60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CE4E60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CE4E60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CE4E60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CE4E60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CE4E60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CE4E60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CE4E60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CE4E60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CE4E60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CE4E60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CE4E60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CE4E60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CE4E60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CE4E60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CE4E60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CE4E60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CE4E60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CE4E60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CE4E60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CE4E60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E4E6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CE4E6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CE4E60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CE4E60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CE4E60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алгоритмы и </w:t>
      </w:r>
      <w:r w:rsidRPr="00CE4E60">
        <w:rPr>
          <w:rFonts w:ascii="Times New Roman" w:hAnsi="Times New Roman"/>
          <w:color w:val="000000"/>
          <w:sz w:val="28"/>
          <w:lang w:val="ru-RU"/>
        </w:rPr>
        <w:t>программы по управлению робототехническими системами;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</w:t>
      </w:r>
      <w:r w:rsidRPr="00CE4E60">
        <w:rPr>
          <w:rFonts w:ascii="Times New Roman" w:hAnsi="Times New Roman"/>
          <w:color w:val="000000"/>
          <w:sz w:val="28"/>
          <w:lang w:val="ru-RU"/>
        </w:rPr>
        <w:t>нические проекты;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признаки а</w:t>
      </w:r>
      <w:r w:rsidRPr="00CE4E60">
        <w:rPr>
          <w:rFonts w:ascii="Times New Roman" w:hAnsi="Times New Roman"/>
          <w:color w:val="000000"/>
          <w:sz w:val="28"/>
          <w:lang w:val="ru-RU"/>
        </w:rPr>
        <w:t>втоматизированных систем, их виды;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</w:t>
      </w:r>
      <w:r w:rsidRPr="00CE4E60">
        <w:rPr>
          <w:rFonts w:ascii="Times New Roman" w:hAnsi="Times New Roman"/>
          <w:color w:val="000000"/>
          <w:sz w:val="28"/>
          <w:lang w:val="ru-RU"/>
        </w:rPr>
        <w:t>ые системы;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определять резул</w:t>
      </w:r>
      <w:r w:rsidRPr="00CE4E60">
        <w:rPr>
          <w:rFonts w:ascii="Times New Roman" w:hAnsi="Times New Roman"/>
          <w:color w:val="000000"/>
          <w:sz w:val="28"/>
          <w:lang w:val="ru-RU"/>
        </w:rPr>
        <w:t>ьтат работы электрической схемы при использовании различных элементов;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</w:t>
      </w:r>
      <w:r w:rsidRPr="00CE4E60">
        <w:rPr>
          <w:rFonts w:ascii="Times New Roman" w:hAnsi="Times New Roman"/>
          <w:color w:val="000000"/>
          <w:sz w:val="28"/>
          <w:lang w:val="ru-RU"/>
        </w:rPr>
        <w:t>тивное управление технологическими процессами на производстве и в быту;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CE4E60">
        <w:rPr>
          <w:rFonts w:ascii="Times New Roman" w:hAnsi="Times New Roman"/>
          <w:b/>
          <w:color w:val="000000"/>
          <w:sz w:val="28"/>
          <w:lang w:val="ru-RU"/>
        </w:rPr>
        <w:t>«Животноводство»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E4E60">
        <w:rPr>
          <w:rFonts w:ascii="Times New Roman" w:hAnsi="Times New Roman"/>
          <w:color w:val="000000"/>
          <w:sz w:val="28"/>
          <w:lang w:val="ru-RU"/>
        </w:rPr>
        <w:t>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</w:t>
      </w:r>
      <w:r w:rsidRPr="00CE4E60">
        <w:rPr>
          <w:rFonts w:ascii="Times New Roman" w:hAnsi="Times New Roman"/>
          <w:color w:val="000000"/>
          <w:sz w:val="28"/>
          <w:lang w:val="ru-RU"/>
        </w:rPr>
        <w:t>оводства своего региона;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с</w:t>
      </w:r>
      <w:r w:rsidRPr="00CE4E60">
        <w:rPr>
          <w:rFonts w:ascii="Times New Roman" w:hAnsi="Times New Roman"/>
          <w:color w:val="000000"/>
          <w:sz w:val="28"/>
          <w:lang w:val="ru-RU"/>
        </w:rPr>
        <w:t>пособы переработки и хранения продукции животноводства;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</w:t>
      </w:r>
      <w:r w:rsidRPr="00CE4E60">
        <w:rPr>
          <w:rFonts w:ascii="Times New Roman" w:hAnsi="Times New Roman"/>
          <w:color w:val="000000"/>
          <w:sz w:val="28"/>
          <w:lang w:val="ru-RU"/>
        </w:rPr>
        <w:t>х востребованность на региональном рынке труда.</w:t>
      </w: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03EA7" w:rsidRPr="00CE4E60" w:rsidRDefault="00D03EA7">
      <w:pPr>
        <w:spacing w:after="0" w:line="72" w:lineRule="auto"/>
        <w:ind w:left="120"/>
        <w:jc w:val="both"/>
        <w:rPr>
          <w:lang w:val="ru-RU"/>
        </w:rPr>
      </w:pPr>
    </w:p>
    <w:p w:rsidR="00D03EA7" w:rsidRPr="00CE4E60" w:rsidRDefault="00AB281F">
      <w:pPr>
        <w:spacing w:after="0" w:line="264" w:lineRule="auto"/>
        <w:ind w:left="120"/>
        <w:jc w:val="both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</w:t>
      </w:r>
      <w:r w:rsidRPr="00CE4E60">
        <w:rPr>
          <w:rFonts w:ascii="Times New Roman" w:hAnsi="Times New Roman"/>
          <w:color w:val="000000"/>
          <w:sz w:val="28"/>
          <w:lang w:val="ru-RU"/>
        </w:rPr>
        <w:t>ее распространённой растениеводческой продукции своего региона;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CE4E60">
        <w:rPr>
          <w:rFonts w:ascii="Times New Roman" w:hAnsi="Times New Roman"/>
          <w:color w:val="000000"/>
          <w:sz w:val="28"/>
          <w:lang w:val="ru-RU"/>
        </w:rPr>
        <w:t>полезные дикорастущие растения и знать их свойства;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и их плодов;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CE4E60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CE4E60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 растениеводства;</w:t>
      </w:r>
    </w:p>
    <w:p w:rsidR="00D03EA7" w:rsidRPr="00CE4E60" w:rsidRDefault="00AB281F">
      <w:pPr>
        <w:spacing w:after="0" w:line="264" w:lineRule="auto"/>
        <w:ind w:firstLine="600"/>
        <w:jc w:val="both"/>
        <w:rPr>
          <w:lang w:val="ru-RU"/>
        </w:rPr>
      </w:pPr>
      <w:r w:rsidRPr="00CE4E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03EA7" w:rsidRPr="00CE4E60" w:rsidRDefault="00D03EA7">
      <w:pPr>
        <w:rPr>
          <w:lang w:val="ru-RU"/>
        </w:rPr>
        <w:sectPr w:rsidR="00D03EA7" w:rsidRPr="00CE4E60">
          <w:pgSz w:w="11906" w:h="16383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18" w:name="block-39736915"/>
      <w:bookmarkEnd w:id="14"/>
      <w:r w:rsidRPr="00CE4E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3EA7" w:rsidRDefault="00AB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D03EA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 w:rsidRPr="00CE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Робототехнический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03EA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ерспективы развития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 w:rsidRPr="00CE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19" w:name="block-3973691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3EA7" w:rsidRDefault="00AB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D03EA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 w:rsidRPr="00CE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 w:rsidRPr="00CE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20" w:name="block-3973691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3EA7" w:rsidRPr="00CE4E60" w:rsidRDefault="00AB281F">
      <w:pPr>
        <w:spacing w:after="0"/>
        <w:ind w:left="120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D03EA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 w:rsidRPr="00CE4E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 w:rsidRPr="00CE4E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21" w:name="block-3973691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3EA7" w:rsidRDefault="00AB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D03EA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 w:rsidRPr="00CE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22" w:name="block-3973692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3EA7" w:rsidRPr="00CE4E60" w:rsidRDefault="00AB281F">
      <w:pPr>
        <w:spacing w:after="0"/>
        <w:ind w:left="120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D03EA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 w:rsidRPr="00CE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23" w:name="block-3973692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3EA7" w:rsidRPr="00CE4E60" w:rsidRDefault="00AB281F">
      <w:pPr>
        <w:spacing w:after="0"/>
        <w:ind w:left="120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D03EA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 w:rsidRPr="00CE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24" w:name="block-3973690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3EA7" w:rsidRDefault="00AB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D03EA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 w:rsidRPr="00CE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25" w:name="block-3973692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3EA7" w:rsidRPr="00CE4E60" w:rsidRDefault="00AB281F">
      <w:pPr>
        <w:spacing w:after="0"/>
        <w:ind w:left="120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D03EA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 w:rsidRPr="00CE4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26" w:name="block-3973691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3EA7" w:rsidRDefault="00AB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D03EA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резчик по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проекта «Питание 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«Изучение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свой</w:t>
            </w: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Оценка качества модели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D03E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Практическая работа «Составление характеристик современных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текстильных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27" w:name="block-3973690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3EA7" w:rsidRDefault="00AB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03EA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 в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макета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отделки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28" w:name="block-3973690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3EA7" w:rsidRPr="00CE4E60" w:rsidRDefault="00AB281F">
      <w:pPr>
        <w:spacing w:after="0"/>
        <w:ind w:left="120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03EA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сельскохозяйственных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29" w:name="block-3973690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3EA7" w:rsidRDefault="00AB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D03EA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(других материалов по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-печати, инженер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30" w:name="block-3973690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3EA7" w:rsidRPr="00CE4E60" w:rsidRDefault="00AB281F">
      <w:pPr>
        <w:spacing w:after="0"/>
        <w:ind w:left="120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D03EA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прототипов. </w:t>
            </w: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31" w:name="block-3973690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3EA7" w:rsidRPr="00CE4E60" w:rsidRDefault="00AB281F">
      <w:pPr>
        <w:spacing w:after="0"/>
        <w:ind w:left="120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03EA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«Прототип изделия из пластмассы (других материалов (по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32" w:name="block-3973691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3EA7" w:rsidRDefault="00AB2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03EA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33" w:name="block-3973692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3EA7" w:rsidRPr="00CE4E60" w:rsidRDefault="00AB281F">
      <w:pPr>
        <w:spacing w:after="0"/>
        <w:ind w:left="120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03EA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EA7" w:rsidRDefault="00D0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EA7" w:rsidRDefault="00D03EA7"/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03EA7" w:rsidRDefault="00D03EA7">
            <w:pPr>
              <w:spacing w:after="0"/>
              <w:ind w:left="135"/>
            </w:pPr>
          </w:p>
        </w:tc>
      </w:tr>
      <w:tr w:rsidR="00D0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Pr="00CE4E60" w:rsidRDefault="00AB281F">
            <w:pPr>
              <w:spacing w:after="0"/>
              <w:ind w:left="135"/>
              <w:rPr>
                <w:lang w:val="ru-RU"/>
              </w:rPr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 w:rsidRPr="00CE4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03EA7" w:rsidRDefault="00AB2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EA7" w:rsidRDefault="00D03EA7"/>
        </w:tc>
      </w:tr>
    </w:tbl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D03EA7">
      <w:pPr>
        <w:sectPr w:rsidR="00D0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EA7" w:rsidRDefault="00AB281F">
      <w:pPr>
        <w:spacing w:after="0"/>
        <w:ind w:left="120"/>
      </w:pPr>
      <w:bookmarkStart w:id="34" w:name="block-3973692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3EA7" w:rsidRDefault="00AB28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3EA7" w:rsidRDefault="00D03EA7">
      <w:pPr>
        <w:spacing w:after="0" w:line="480" w:lineRule="auto"/>
        <w:ind w:left="120"/>
      </w:pPr>
    </w:p>
    <w:p w:rsidR="00D03EA7" w:rsidRDefault="00D03EA7">
      <w:pPr>
        <w:spacing w:after="0" w:line="480" w:lineRule="auto"/>
        <w:ind w:left="120"/>
      </w:pPr>
    </w:p>
    <w:p w:rsidR="00D03EA7" w:rsidRDefault="00D03EA7">
      <w:pPr>
        <w:spacing w:after="0"/>
        <w:ind w:left="120"/>
      </w:pPr>
    </w:p>
    <w:p w:rsidR="00D03EA7" w:rsidRDefault="00AB28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3EA7" w:rsidRPr="00CE4E60" w:rsidRDefault="00AB281F">
      <w:pPr>
        <w:spacing w:after="0" w:line="480" w:lineRule="auto"/>
        <w:ind w:left="120"/>
        <w:rPr>
          <w:lang w:val="ru-RU"/>
        </w:rPr>
      </w:pPr>
      <w:bookmarkStart w:id="35" w:name="bb79c701-a50b-4369-a44e-ca027f95a753"/>
      <w:r w:rsidRPr="00CE4E6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E4E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E4E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E4E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E4E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E4E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CE4E6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5"/>
    </w:p>
    <w:p w:rsidR="00D03EA7" w:rsidRPr="00CE4E60" w:rsidRDefault="00D03EA7">
      <w:pPr>
        <w:spacing w:after="0"/>
        <w:ind w:left="120"/>
        <w:rPr>
          <w:lang w:val="ru-RU"/>
        </w:rPr>
      </w:pPr>
    </w:p>
    <w:p w:rsidR="00D03EA7" w:rsidRPr="00CE4E60" w:rsidRDefault="00AB281F">
      <w:pPr>
        <w:spacing w:after="0" w:line="480" w:lineRule="auto"/>
        <w:ind w:left="120"/>
        <w:rPr>
          <w:lang w:val="ru-RU"/>
        </w:rPr>
      </w:pPr>
      <w:r w:rsidRPr="00CE4E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3EA7" w:rsidRPr="00CE4E60" w:rsidRDefault="00D03EA7">
      <w:pPr>
        <w:spacing w:after="0" w:line="480" w:lineRule="auto"/>
        <w:ind w:left="120"/>
        <w:rPr>
          <w:lang w:val="ru-RU"/>
        </w:rPr>
      </w:pPr>
    </w:p>
    <w:p w:rsidR="00D03EA7" w:rsidRPr="00CE4E60" w:rsidRDefault="00D03EA7">
      <w:pPr>
        <w:rPr>
          <w:lang w:val="ru-RU"/>
        </w:rPr>
        <w:sectPr w:rsidR="00D03EA7" w:rsidRPr="00CE4E60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AB281F" w:rsidRPr="00CE4E60" w:rsidRDefault="00AB281F">
      <w:pPr>
        <w:rPr>
          <w:lang w:val="ru-RU"/>
        </w:rPr>
      </w:pPr>
    </w:p>
    <w:sectPr w:rsidR="00AB281F" w:rsidRPr="00CE4E60" w:rsidSect="00D03E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D03EA7"/>
    <w:rsid w:val="00AB281F"/>
    <w:rsid w:val="00CE4E60"/>
    <w:rsid w:val="00D0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3E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3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125</Pages>
  <Words>17372</Words>
  <Characters>99025</Characters>
  <Application>Microsoft Office Word</Application>
  <DocSecurity>0</DocSecurity>
  <Lines>825</Lines>
  <Paragraphs>232</Paragraphs>
  <ScaleCrop>false</ScaleCrop>
  <Company>Grizli777</Company>
  <LinksUpToDate>false</LinksUpToDate>
  <CharactersWithSpaces>116165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</cp:revision>
  <dcterms:created xsi:type="dcterms:W3CDTF">2024-11-25T05:20:00Z</dcterms:created>
  <dcterms:modified xsi:type="dcterms:W3CDTF">2024-11-25T05:23:00Z</dcterms:modified>
</cp:coreProperties>
</file>